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DC0F8" w:rsidR="00563B6E" w:rsidRPr="00B24A33" w:rsidRDefault="007724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EED95" w:rsidR="00563B6E" w:rsidRPr="00B24A33" w:rsidRDefault="007724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FA0CF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67495F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00A1D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62E33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571B3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BFA65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4322" w:rsidR="00C11CD7" w:rsidRPr="00B24A33" w:rsidRDefault="0077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9CE59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AA628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2DDA1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50647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B8E4B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C062D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9ECA5" w:rsidR="002113B7" w:rsidRPr="00B24A33" w:rsidRDefault="0077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BC982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C852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D3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EB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E9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5F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84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A90CD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DA69F4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164036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2A1C73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D4EB86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0A9219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B892E" w:rsidR="002113B7" w:rsidRPr="00B24A33" w:rsidRDefault="0077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20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F7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A0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26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C2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39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A6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C8B98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CB6286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4C9CD6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DE1575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E1BA1D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2C1FD9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E45E5" w:rsidR="002113B7" w:rsidRPr="00B24A33" w:rsidRDefault="0077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4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F8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97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9F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DA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E6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C3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11F31B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BB9FED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CBFFBE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4D9D6F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E3CF3C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001069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D1B6C" w:rsidR="006E49F3" w:rsidRPr="00B24A33" w:rsidRDefault="0077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82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31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F0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D8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21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26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1E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D4C31" w:rsidR="006E49F3" w:rsidRPr="00B24A33" w:rsidRDefault="00772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49C08C" w:rsidR="006E49F3" w:rsidRPr="00B24A33" w:rsidRDefault="00772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CBB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52B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464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A18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00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0C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C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4A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E9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B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E6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CE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4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4BB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