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34ECCC" w:rsidR="00563B6E" w:rsidRPr="00B24A33" w:rsidRDefault="00C06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1E9C1" w:rsidR="00563B6E" w:rsidRPr="00B24A33" w:rsidRDefault="00C06D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0A322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A6E12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B8AA0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CE1AB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1D3F3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B61EC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1DAC4" w:rsidR="00C11CD7" w:rsidRPr="00B24A33" w:rsidRDefault="00C06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B2AB9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F7D9E3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BE1DC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B94991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FCE570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77B6F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B33E99" w:rsidR="002113B7" w:rsidRPr="00B24A33" w:rsidRDefault="00C06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98C605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B6EA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482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481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AC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70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55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9AC3D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F271A3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98F289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4F0D35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B0290D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D9448B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9BF4E" w:rsidR="002113B7" w:rsidRPr="00B24A33" w:rsidRDefault="00C06D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517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FE6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D1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A9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3C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74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D0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35BA8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A1A684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46CD06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3A3397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9A9283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94E379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CE83D" w:rsidR="002113B7" w:rsidRPr="00B24A33" w:rsidRDefault="00C06D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1FF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D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345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A2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35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75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61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DCFD1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0B8494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427662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7A9A42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D7CAF8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1A42AF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55CD9" w:rsidR="006E49F3" w:rsidRPr="00B24A33" w:rsidRDefault="00C06D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AA8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A0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C47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7CD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926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D2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7B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DE518A" w:rsidR="006E49F3" w:rsidRPr="00B24A33" w:rsidRDefault="00C0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E87273" w:rsidR="006E49F3" w:rsidRPr="00B24A33" w:rsidRDefault="00C06D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CAB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AA8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D0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2F1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07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EAE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B71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494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54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EC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C2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5A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D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D8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