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E4190E6" w:rsidR="006F0E30" w:rsidRPr="00E11670" w:rsidRDefault="0028599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B83C132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8A97412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F790A98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B14B3D0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1B752AD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0CD04D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1B5EE22" w:rsidR="003F32F9" w:rsidRPr="00E11670" w:rsidRDefault="0028599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9A1FD0A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1EA5F9D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E383146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D3D9307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90DF245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1269E87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1C6EDF9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67557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762A9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CC6FA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E3E37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71444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19C75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7A443E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F63CEAB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B4299D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E041942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4C12CFD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6B73D99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5E378D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C2A7BC0" w:rsidR="00B87ED3" w:rsidRPr="00940301" w:rsidRDefault="002859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2FC6D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0AD5C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E49BF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1E7AB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EC2F4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D85D9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DA4B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2CFD566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27DA11B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F74B239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BD08EBC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498E0B2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D690AEC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D34CFF9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A3A70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89A42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E621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B007B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7F0F8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1D4B4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E1B7F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7FBE2FB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D570AB6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52FB4E6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54A9965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8E687C9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F3A729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12B3957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53F75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F42C6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23B99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9EB92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EF3D4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E60BF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24387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8B7FE8C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9180C38" w:rsidR="00B87ED3" w:rsidRPr="00940301" w:rsidRDefault="002859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3FE94C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B49EF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E06BEB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CED19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083113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AD09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A99A9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89D72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E6D31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3CF2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03D1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3707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85991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