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6FBC" w:rsidR="0061148E" w:rsidRPr="0035681E" w:rsidRDefault="00157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3D37" w:rsidR="0061148E" w:rsidRPr="0035681E" w:rsidRDefault="00157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80C4B" w:rsidR="00CD0676" w:rsidRPr="00944D28" w:rsidRDefault="0015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218B2" w:rsidR="00CD0676" w:rsidRPr="00944D28" w:rsidRDefault="0015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82C05" w:rsidR="00CD0676" w:rsidRPr="00944D28" w:rsidRDefault="0015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F3CAC" w:rsidR="00CD0676" w:rsidRPr="00944D28" w:rsidRDefault="0015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E3A76" w:rsidR="00CD0676" w:rsidRPr="00944D28" w:rsidRDefault="0015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C567E" w:rsidR="00CD0676" w:rsidRPr="00944D28" w:rsidRDefault="0015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4FD69" w:rsidR="00CD0676" w:rsidRPr="00944D28" w:rsidRDefault="00157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64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93699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94419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DC825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437880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4FD5A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ADA4E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123C" w:rsidR="00B87ED3" w:rsidRPr="00944D28" w:rsidRDefault="00157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91D24" w:rsidR="00B87ED3" w:rsidRPr="00944D28" w:rsidRDefault="00157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4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2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D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A674F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D2F2D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2ADD3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BC32A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8DA3F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2CBA2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19853" w:rsidR="00B87ED3" w:rsidRPr="00944D28" w:rsidRDefault="0015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A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A2496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F4209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B4E42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7C719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756B0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D458F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E34B0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A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D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8639A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2597B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C58EC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2F08D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50AA5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7E0E3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CD2E4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3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BDAF6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CB612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92DD1" w:rsidR="00B87ED3" w:rsidRPr="00944D28" w:rsidRDefault="0015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D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4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D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D4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EE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F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