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37CA" w:rsidR="0061148E" w:rsidRPr="0035681E" w:rsidRDefault="00D35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1D02" w:rsidR="0061148E" w:rsidRPr="0035681E" w:rsidRDefault="00D35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C3C38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CC104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E00A7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5F496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33070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10FEE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8F8DA" w:rsidR="00CD0676" w:rsidRPr="00944D28" w:rsidRDefault="00D35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5C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F4833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061BE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857E3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E700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8E512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BB7C6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1075" w:rsidR="00B87ED3" w:rsidRPr="00944D28" w:rsidRDefault="00D35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0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0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23476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0AE76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EE55C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51C9C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2BF8DC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AE097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9ACA1" w:rsidR="00B87ED3" w:rsidRPr="00944D28" w:rsidRDefault="00D3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B23CB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27E5E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244D1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71E5D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783F0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7D0D0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93287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72930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BE0DB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E8111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52972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BB7F5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2F7C0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42AB9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A0DA4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290C9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745FA" w:rsidR="00B87ED3" w:rsidRPr="00944D28" w:rsidRDefault="00D3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D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1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E7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F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830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2024-06-18T00:58:00.0000000Z</dcterms:modified>
</coreProperties>
</file>