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0FE2" w:rsidR="0061148E" w:rsidRPr="0035681E" w:rsidRDefault="00C97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8B79" w:rsidR="0061148E" w:rsidRPr="0035681E" w:rsidRDefault="00C97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B630E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E32B2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2FFB8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537B9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E8A14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48172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565EA" w:rsidR="00CD0676" w:rsidRPr="00944D28" w:rsidRDefault="00C97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2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C1462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46B58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07044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73B6D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75EFD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FCDB5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CE04" w:rsidR="00B87ED3" w:rsidRPr="00944D28" w:rsidRDefault="00C9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7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2D6A5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3FFF4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FDDB5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61E80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B1E8A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F4B03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A3F5A" w:rsidR="00B87ED3" w:rsidRPr="00944D28" w:rsidRDefault="00C9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68230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8E044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2C055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E70DC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11483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E5BDA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4C9F4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B3F66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5B564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86338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F9C91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82176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D8A3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BA606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8E89B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3632D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41CC8" w:rsidR="00B87ED3" w:rsidRPr="00944D28" w:rsidRDefault="00C9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0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A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8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1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1FC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