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8D4A" w:rsidR="0061148E" w:rsidRPr="0035681E" w:rsidRDefault="001F3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6936" w:rsidR="0061148E" w:rsidRPr="0035681E" w:rsidRDefault="001F3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F7B60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3C68A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58D4A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AEF5C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4D506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F7CF9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ACE50" w:rsidR="00CD0676" w:rsidRPr="00944D28" w:rsidRDefault="001F3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3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6219E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5F800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ACDDD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75652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B38E0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9DEF9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8022" w:rsidR="00B87ED3" w:rsidRPr="00944D28" w:rsidRDefault="001F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0DC43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3B149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83EA2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3965B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A560F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23E8C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6CB06" w:rsidR="00B87ED3" w:rsidRPr="00944D28" w:rsidRDefault="001F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B537" w:rsidR="00B87ED3" w:rsidRPr="00944D28" w:rsidRDefault="001F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406CC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F2E80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E3B6D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E355A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C344E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104DA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78918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1DFC5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DAE9D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FEC16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83FCB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123F6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E0105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4FB4E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04BD5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69FD9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394C7" w:rsidR="00B87ED3" w:rsidRPr="00944D28" w:rsidRDefault="001F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2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9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3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9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7E2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