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665F" w:rsidR="0061148E" w:rsidRPr="0035681E" w:rsidRDefault="00867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4ACC" w:rsidR="0061148E" w:rsidRPr="0035681E" w:rsidRDefault="00867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D6DCE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5119A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44274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45590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F6415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7B401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03D6C" w:rsidR="00CD0676" w:rsidRPr="00944D28" w:rsidRDefault="0086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1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DAF60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F5DB6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B3160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833C0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60751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37050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3400" w:rsidR="00B87ED3" w:rsidRPr="00944D28" w:rsidRDefault="0086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6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3606B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3A0AB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85070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407F0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FF816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82742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693BB" w:rsidR="00B87ED3" w:rsidRPr="00944D28" w:rsidRDefault="008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D18B" w:rsidR="00B87ED3" w:rsidRPr="00944D28" w:rsidRDefault="0086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54AD3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5CF89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F0122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CBA12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95CA3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6C6ED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D399F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4D5E6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1DCE0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454EB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124D0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1791B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A3BE9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27044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EDCDF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0E359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623F3" w:rsidR="00B87ED3" w:rsidRPr="00944D28" w:rsidRDefault="008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7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4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1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6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A31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2024-06-16T06:56:00.0000000Z</dcterms:modified>
</coreProperties>
</file>