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546F" w:rsidR="0061148E" w:rsidRPr="0035681E" w:rsidRDefault="00696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1337" w:rsidR="0061148E" w:rsidRPr="0035681E" w:rsidRDefault="00696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0117D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F1C1F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C2001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D8E01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F856D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F95C3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9E72C" w:rsidR="00CD0676" w:rsidRPr="00944D28" w:rsidRDefault="00696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8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CE61B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F3C7A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EB6ED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E39A5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13761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DB584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9B3C" w:rsidR="00B87ED3" w:rsidRPr="00944D28" w:rsidRDefault="00696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9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082ED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CD777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85E46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01A63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04626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BDE42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A07C6" w:rsidR="00B87ED3" w:rsidRPr="00944D28" w:rsidRDefault="0069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47B30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881C7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D082F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3638F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02B55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EFC20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91217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AA9FC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A13DD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CEB14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A527A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EF824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A77AC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5E54D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8D5F6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14B18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A6F73" w:rsidR="00B87ED3" w:rsidRPr="00944D28" w:rsidRDefault="0069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F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F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E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C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96D2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