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2826" w:rsidR="0061148E" w:rsidRPr="0035681E" w:rsidRDefault="007A0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85A7" w:rsidR="0061148E" w:rsidRPr="0035681E" w:rsidRDefault="007A0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96C5A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22D78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A4E61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1493E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3F1A3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5A310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6200A" w:rsidR="00CD0676" w:rsidRPr="00944D28" w:rsidRDefault="007A0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0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3A8BF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E16E6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C4DDC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8A257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1C993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6F213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D4C5" w:rsidR="00B87ED3" w:rsidRPr="00944D28" w:rsidRDefault="007A0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1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8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559A7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810F1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D3C58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7A820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3C0D6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1D18C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02EC9" w:rsidR="00B87ED3" w:rsidRPr="00944D28" w:rsidRDefault="007A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3B165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40925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A5CDE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88405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C6AC0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C3B29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DF708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D9382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E779B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49894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C43E5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7B4BE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4CC16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03F2A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B349A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2BDB4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ABD8B" w:rsidR="00B87ED3" w:rsidRPr="00944D28" w:rsidRDefault="007A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2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9C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A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D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F15A" w:rsidR="00B87ED3" w:rsidRPr="00944D28" w:rsidRDefault="007A0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E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