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6381" w:rsidR="0061148E" w:rsidRPr="0035681E" w:rsidRDefault="00547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C29C" w:rsidR="0061148E" w:rsidRPr="0035681E" w:rsidRDefault="00547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69C64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A456C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175DB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7FCB1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C2BC4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BE342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1DF05" w:rsidR="00CD0676" w:rsidRPr="00944D28" w:rsidRDefault="00547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0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E619B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BE973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6A9A0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7107E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30899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DCDF7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8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2C8D6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0A807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2879A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E6724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9BD98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769B3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E5187" w:rsidR="00B87ED3" w:rsidRPr="00944D28" w:rsidRDefault="0054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64FDD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4DCB3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EA6A5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430EE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E6ABF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A1878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B5C60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CFBA4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CE357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30AAE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5EB81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6549C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627E9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D8A01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C1294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073D3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B09FE" w:rsidR="00B87ED3" w:rsidRPr="00944D28" w:rsidRDefault="0054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F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9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4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2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1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