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0E7E" w:rsidR="0061148E" w:rsidRPr="0035681E" w:rsidRDefault="00F676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6610E" w:rsidR="0061148E" w:rsidRPr="0035681E" w:rsidRDefault="00F676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A703C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5FD66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01BDD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79EAB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CEC25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996D0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388755" w:rsidR="00CD0676" w:rsidRPr="00944D28" w:rsidRDefault="00F676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EC717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4B9FC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F6D2D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7054F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74841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2C1F5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61994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8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C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3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1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C4312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EDD5C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EECF9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09878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689A9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1D10D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CAD45" w:rsidR="00B87ED3" w:rsidRPr="00944D28" w:rsidRDefault="00F6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F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86EB2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C1B78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F178B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5B0EB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F430F5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0264D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97F0D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7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C8D48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810AC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FEEF5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46931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13910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8A912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54634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C3956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42056" w:rsidR="00B87ED3" w:rsidRPr="00944D28" w:rsidRDefault="00F6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046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2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B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4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7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6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