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9EA4" w:rsidR="0061148E" w:rsidRPr="0035681E" w:rsidRDefault="00907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EAC3" w:rsidR="0061148E" w:rsidRPr="0035681E" w:rsidRDefault="00907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BAC13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50D5B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FA1F8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F1B3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21E42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B5149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04548" w:rsidR="00CD0676" w:rsidRPr="00944D28" w:rsidRDefault="00907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EBF04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5E701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6B2E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B35E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0F6DD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C5573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B4F35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9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9540A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B58E9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5F0FD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00F50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F04B4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4C480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CCB7F" w:rsidR="00B87ED3" w:rsidRPr="00944D28" w:rsidRDefault="009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6AF53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A4DCB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15050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91E7E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26D27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3B605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187B7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13AD0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0DF8F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DC115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3EA19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19E22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DBD60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C9BE4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5ACD0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A3B0F" w:rsidR="00B87ED3" w:rsidRPr="00944D28" w:rsidRDefault="009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A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4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E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5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9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4CE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