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4A6A" w:rsidR="0061148E" w:rsidRPr="0035681E" w:rsidRDefault="006A7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999C" w:rsidR="0061148E" w:rsidRPr="0035681E" w:rsidRDefault="006A7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A446F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E0A57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3407A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09E03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A9963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F2C96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95902" w:rsidR="00CD0676" w:rsidRPr="00944D28" w:rsidRDefault="006A7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29DFC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A4543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2DB3C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1011D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6AC77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FDD22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E311D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1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8E38B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0ABBE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1911E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FA1CF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0DA66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D8F21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B0710" w:rsidR="00B87ED3" w:rsidRPr="00944D28" w:rsidRDefault="006A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352A" w:rsidR="00B87ED3" w:rsidRPr="00944D28" w:rsidRDefault="006A7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730F9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988BC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B633C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3FA44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513E1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8AA69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47F1F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1A71C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4114C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A2F5A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30E85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AC587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E813D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55654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ACB0" w:rsidR="00B87ED3" w:rsidRPr="00944D28" w:rsidRDefault="006A7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43E41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2D9E2" w:rsidR="00B87ED3" w:rsidRPr="00944D28" w:rsidRDefault="006A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9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8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5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A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9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C5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2022-10-27T17:23:00.0000000Z</dcterms:modified>
</coreProperties>
</file>