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7074" w:rsidR="0061148E" w:rsidRPr="0035681E" w:rsidRDefault="00AE3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B3C7" w:rsidR="0061148E" w:rsidRPr="0035681E" w:rsidRDefault="00AE3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5BA25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22C3E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6EC44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9D24E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3B513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2F27D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AF8B9" w:rsidR="00CD0676" w:rsidRPr="00944D28" w:rsidRDefault="00AE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1E384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8EDB0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FA523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C797A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9D28F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0B0EF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24D8E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2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BD484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C6E70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463C4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27023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5F3F7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FA868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E756E" w:rsidR="00B87ED3" w:rsidRPr="00944D28" w:rsidRDefault="00AE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A5700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8D3C9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2DB16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15C48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EA731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5990E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45B00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66FF3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6F0B5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CCC54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8DF19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F6285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FE821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9A690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706E5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89525" w:rsidR="00B87ED3" w:rsidRPr="00944D28" w:rsidRDefault="00AE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3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F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8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8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7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52F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