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6088D" w:rsidR="0061148E" w:rsidRPr="0035681E" w:rsidRDefault="00317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2C75" w:rsidR="0061148E" w:rsidRPr="0035681E" w:rsidRDefault="00317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4A30C" w:rsidR="00CD0676" w:rsidRPr="00944D28" w:rsidRDefault="00317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D3A8A" w:rsidR="00CD0676" w:rsidRPr="00944D28" w:rsidRDefault="00317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0ACF8" w:rsidR="00CD0676" w:rsidRPr="00944D28" w:rsidRDefault="00317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AF03BD" w:rsidR="00CD0676" w:rsidRPr="00944D28" w:rsidRDefault="00317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53830" w:rsidR="00CD0676" w:rsidRPr="00944D28" w:rsidRDefault="00317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21FD9" w:rsidR="00CD0676" w:rsidRPr="00944D28" w:rsidRDefault="00317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8B9F1" w:rsidR="00CD0676" w:rsidRPr="00944D28" w:rsidRDefault="00317F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845B4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6D813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AD0BE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4FE42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EE058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3EB3C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73BF0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865D" w:rsidR="00B87ED3" w:rsidRPr="00944D28" w:rsidRDefault="00317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5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1328C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A0484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B51AA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453F4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8AAF8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A94DB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8329F" w:rsidR="00B87ED3" w:rsidRPr="00944D28" w:rsidRDefault="0031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C1CA" w:rsidR="00B87ED3" w:rsidRPr="00944D28" w:rsidRDefault="00317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E2518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955AA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60174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C241B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BF905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507C6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B508B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C5F59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5D01F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EE5D8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A3B7A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6A13E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251DD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E3736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15DDD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D9AAA" w:rsidR="00B87ED3" w:rsidRPr="00944D28" w:rsidRDefault="0031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2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0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5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7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2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4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C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F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