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E78F" w:rsidR="0061148E" w:rsidRPr="0035681E" w:rsidRDefault="00515F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7D4C" w:rsidR="0061148E" w:rsidRPr="0035681E" w:rsidRDefault="00515F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47D50" w:rsidR="00CD0676" w:rsidRPr="00944D28" w:rsidRDefault="0051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7BFA9" w:rsidR="00CD0676" w:rsidRPr="00944D28" w:rsidRDefault="0051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766DB" w:rsidR="00CD0676" w:rsidRPr="00944D28" w:rsidRDefault="0051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5FCEC" w:rsidR="00CD0676" w:rsidRPr="00944D28" w:rsidRDefault="0051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BB216" w:rsidR="00CD0676" w:rsidRPr="00944D28" w:rsidRDefault="0051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2804C" w:rsidR="00CD0676" w:rsidRPr="00944D28" w:rsidRDefault="0051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D0F7B" w:rsidR="00CD0676" w:rsidRPr="00944D28" w:rsidRDefault="00515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8DAEE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2D510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10588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F1D08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96C37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08C55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9D6C1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3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4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9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6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6AD4F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E2090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E4D12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6E8F1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126D3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517EB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B38AD" w:rsidR="00B87ED3" w:rsidRPr="00944D28" w:rsidRDefault="005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B951D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21E87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71596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ADAE1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62F2C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14BB8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D3F62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4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792EA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960C8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DE319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4FFCC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F04A3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387D3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DA24B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1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6679F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C2703" w:rsidR="00B87ED3" w:rsidRPr="00944D28" w:rsidRDefault="005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0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D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A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5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0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2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FA5"/>
    <w:rsid w:val="0059344B"/>
    <w:rsid w:val="005F42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2024-06-16T22:14:00.0000000Z</dcterms:modified>
</coreProperties>
</file>