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77E7" w:rsidR="0061148E" w:rsidRPr="0035681E" w:rsidRDefault="009F1C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AC7A" w:rsidR="0061148E" w:rsidRPr="0035681E" w:rsidRDefault="009F1C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8C604" w:rsidR="00CD0676" w:rsidRPr="00944D28" w:rsidRDefault="009F1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2F1DF" w:rsidR="00CD0676" w:rsidRPr="00944D28" w:rsidRDefault="009F1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56CE9" w:rsidR="00CD0676" w:rsidRPr="00944D28" w:rsidRDefault="009F1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1BE0F" w:rsidR="00CD0676" w:rsidRPr="00944D28" w:rsidRDefault="009F1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353F7" w:rsidR="00CD0676" w:rsidRPr="00944D28" w:rsidRDefault="009F1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64ADE" w:rsidR="00CD0676" w:rsidRPr="00944D28" w:rsidRDefault="009F1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94798" w:rsidR="00CD0676" w:rsidRPr="00944D28" w:rsidRDefault="009F1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1A0E7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8867C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7FE61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BCBD1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3BCBD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7A4CC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21F95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5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2D0B5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265C7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B8C69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D1834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C9A4A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2265B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FA292" w:rsidR="00B87ED3" w:rsidRPr="00944D28" w:rsidRDefault="009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1EF31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93C2F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4FA7A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C34EC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8A7FE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E51B2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F7440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40CB7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21298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E9055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A86A9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46862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08199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2128C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165BE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A34F7" w:rsidR="00B87ED3" w:rsidRPr="00944D28" w:rsidRDefault="009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7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9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E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9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F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5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0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C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