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2D81" w:rsidR="0061148E" w:rsidRPr="0035681E" w:rsidRDefault="00141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21BE" w:rsidR="0061148E" w:rsidRPr="0035681E" w:rsidRDefault="00141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B028C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1BC5E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4DED5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87DA0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9B407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F473B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E2725" w:rsidR="00CD0676" w:rsidRPr="00944D28" w:rsidRDefault="00141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0BCD2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28EB50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4C2A2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5F3A7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D4AD1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97515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F0C75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CA5D" w:rsidR="00B87ED3" w:rsidRPr="00944D28" w:rsidRDefault="00141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8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B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1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D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C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761CD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386EAB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4F274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87E2F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1A256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833CF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D578C" w:rsidR="00B87ED3" w:rsidRPr="00944D28" w:rsidRDefault="0014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F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4C1B5" w:rsidR="00B87ED3" w:rsidRPr="00944D28" w:rsidRDefault="00141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24C176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578D4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20836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0789C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041CFD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9AED0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8F3B4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E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9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8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386F8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12D7A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96CB1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22242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CFF68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D1DED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4FDCE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A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9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F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9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9323B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B8A31" w:rsidR="00B87ED3" w:rsidRPr="00944D28" w:rsidRDefault="0014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D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BE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B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3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D1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A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ED4"/>
    <w:rsid w:val="00081285"/>
    <w:rsid w:val="00141D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2024-06-16T11:36:00.0000000Z</dcterms:modified>
</coreProperties>
</file>