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79A9" w:rsidR="0061148E" w:rsidRPr="0035681E" w:rsidRDefault="00677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CB5D" w:rsidR="0061148E" w:rsidRPr="0035681E" w:rsidRDefault="00677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1A6E3" w:rsidR="00CD0676" w:rsidRPr="00944D28" w:rsidRDefault="0067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10AD5" w:rsidR="00CD0676" w:rsidRPr="00944D28" w:rsidRDefault="0067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EF0AE" w:rsidR="00CD0676" w:rsidRPr="00944D28" w:rsidRDefault="0067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702C9" w:rsidR="00CD0676" w:rsidRPr="00944D28" w:rsidRDefault="0067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CA58E" w:rsidR="00CD0676" w:rsidRPr="00944D28" w:rsidRDefault="0067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E3E42" w:rsidR="00CD0676" w:rsidRPr="00944D28" w:rsidRDefault="0067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6AD68" w:rsidR="00CD0676" w:rsidRPr="00944D28" w:rsidRDefault="0067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FE206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56EA8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83146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E03C2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96A04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37A73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1AC36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3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45912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ABDAC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322BB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4E9F7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AC308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6395B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385D2" w:rsidR="00B87ED3" w:rsidRPr="00944D28" w:rsidRDefault="006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005D0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8BCD5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DE33B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ADC49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7E84B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76409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CAD43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753D1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C0F7C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29FB9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40E60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CEAEC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AD9F0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646AB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04E9C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7EF17" w:rsidR="00B87ED3" w:rsidRPr="00944D28" w:rsidRDefault="006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F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5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4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F8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6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EC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2025-07-18T00:29:00.0000000Z</dcterms:modified>
</coreProperties>
</file>