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2F32" w:rsidR="0061148E" w:rsidRPr="0035681E" w:rsidRDefault="00D34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3F98" w:rsidR="0061148E" w:rsidRPr="0035681E" w:rsidRDefault="00D34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3E24E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BC49C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26520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2C2A5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6D55E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9B295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77939" w:rsidR="00CD0676" w:rsidRPr="00944D28" w:rsidRDefault="00D3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B0E61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B2BF1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8ACCC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9D671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4C0CB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D399A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858F8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7715" w:rsidR="00B87ED3" w:rsidRPr="00944D28" w:rsidRDefault="00D3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0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12DA2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17DA4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E719F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37F7D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910C2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63EF0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54598" w:rsidR="00B87ED3" w:rsidRPr="00944D28" w:rsidRDefault="00D3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97F2" w:rsidR="00B87ED3" w:rsidRPr="00944D28" w:rsidRDefault="00D3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9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D964E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A875B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73032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9DE4A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E4E31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64CF7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0732F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E8FCC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34B30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1793F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C98E6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B761E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4A2FA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1E918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DC4BB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9D8B9" w:rsidR="00B87ED3" w:rsidRPr="00944D28" w:rsidRDefault="00D3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1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6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E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0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5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1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