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6936" w:rsidR="0061148E" w:rsidRPr="0035681E" w:rsidRDefault="00A67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C731" w:rsidR="0061148E" w:rsidRPr="0035681E" w:rsidRDefault="00A67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D031C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51092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2E663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0DD89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595F8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7FBED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383C1" w:rsidR="00CD0676" w:rsidRPr="00944D28" w:rsidRDefault="00A6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0B27D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FFF38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E86C7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3AB87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95DEB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817D1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1968A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8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D0226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6B608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84C1E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5C69A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0876D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53986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9F9C3" w:rsidR="00B87ED3" w:rsidRPr="00944D28" w:rsidRDefault="00A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137CC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75E10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BDFDE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FE359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DF902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79AA6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D6D76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300D9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21B89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D123F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146A9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E4EB3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A20A2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0F4EC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04E2F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AB713" w:rsidR="00B87ED3" w:rsidRPr="00944D28" w:rsidRDefault="00A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D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1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1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3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2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