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3CF4" w:rsidR="0061148E" w:rsidRPr="0035681E" w:rsidRDefault="00624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EA96" w:rsidR="0061148E" w:rsidRPr="0035681E" w:rsidRDefault="00624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61475" w:rsidR="00CD0676" w:rsidRPr="00944D28" w:rsidRDefault="0062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6E1BF" w:rsidR="00CD0676" w:rsidRPr="00944D28" w:rsidRDefault="0062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85EEE" w:rsidR="00CD0676" w:rsidRPr="00944D28" w:rsidRDefault="0062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0FD93" w:rsidR="00CD0676" w:rsidRPr="00944D28" w:rsidRDefault="0062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76963" w:rsidR="00CD0676" w:rsidRPr="00944D28" w:rsidRDefault="0062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6FB16" w:rsidR="00CD0676" w:rsidRPr="00944D28" w:rsidRDefault="0062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72D66" w:rsidR="00CD0676" w:rsidRPr="00944D28" w:rsidRDefault="0062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3A3F9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40AD5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33B88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E320E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F387F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105DB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98A5D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A8A45" w:rsidR="00B87ED3" w:rsidRPr="00944D28" w:rsidRDefault="00624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F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24969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E5919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20DE2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5AB65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C1C58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5DADD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48BB9" w:rsidR="00B87ED3" w:rsidRPr="00944D28" w:rsidRDefault="0062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6C234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392A4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86521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5C943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5C92C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0DD52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DB43B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A5CE" w:rsidR="00B87ED3" w:rsidRPr="00944D28" w:rsidRDefault="0062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1418C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B31B4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551DA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CEC24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407E0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377AD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CAD7C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0C3B9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751A0" w:rsidR="00B87ED3" w:rsidRPr="00944D28" w:rsidRDefault="0062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8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8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C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C1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4C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8C9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