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7E39" w:rsidR="0061148E" w:rsidRPr="0035681E" w:rsidRDefault="007D22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BC8E" w:rsidR="0061148E" w:rsidRPr="0035681E" w:rsidRDefault="007D22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3B555" w:rsidR="00CD0676" w:rsidRPr="00944D28" w:rsidRDefault="007D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4333F" w:rsidR="00CD0676" w:rsidRPr="00944D28" w:rsidRDefault="007D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720D3" w:rsidR="00CD0676" w:rsidRPr="00944D28" w:rsidRDefault="007D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86041" w:rsidR="00CD0676" w:rsidRPr="00944D28" w:rsidRDefault="007D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DE5F6" w:rsidR="00CD0676" w:rsidRPr="00944D28" w:rsidRDefault="007D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71C92" w:rsidR="00CD0676" w:rsidRPr="00944D28" w:rsidRDefault="007D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7F325" w:rsidR="00CD0676" w:rsidRPr="00944D28" w:rsidRDefault="007D2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ADF7F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2E980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A1F9F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9541E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DB0D2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A859E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6B761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C5190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59B75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10FB2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9CC7A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D613A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A6888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ACAF3" w:rsidR="00B87ED3" w:rsidRPr="00944D28" w:rsidRDefault="007D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F0C87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E9FA8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92E9F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AAD0F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6335D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E783C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5BDDC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EACF4" w:rsidR="00B87ED3" w:rsidRPr="00944D28" w:rsidRDefault="007D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4717D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D3887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0ACD3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75B93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E1FE2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C61C2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F68C8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3C9F9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EA668" w:rsidR="00B87ED3" w:rsidRPr="00944D28" w:rsidRDefault="007D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0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3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5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5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C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7D22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