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5821" w:rsidR="0061148E" w:rsidRPr="0035681E" w:rsidRDefault="00BC7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9268" w:rsidR="0061148E" w:rsidRPr="0035681E" w:rsidRDefault="00BC7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8ADF2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30E57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56A76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04FF3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6F9FB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91AC3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D4F0E" w:rsidR="00CD0676" w:rsidRPr="00944D28" w:rsidRDefault="00BC7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A6F0E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5F922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5723C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56259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0E04B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D7C6E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0A1FC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81BA" w:rsidR="00B87ED3" w:rsidRPr="00944D28" w:rsidRDefault="00BC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2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82039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9A4C8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6086F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65103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10B8D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95E74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7E3DF" w:rsidR="00B87ED3" w:rsidRPr="00944D28" w:rsidRDefault="00B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15A29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39921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870FD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729F0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56EE7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8B0B9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BA6E8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B7733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1AFB8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B7CD2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46B75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8D65E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93551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5B2A3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8123A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E7149" w:rsidR="00B87ED3" w:rsidRPr="00944D28" w:rsidRDefault="00B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3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8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8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3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1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34D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