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CE60" w:rsidR="0061148E" w:rsidRPr="00944D28" w:rsidRDefault="00750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FE81" w:rsidR="0061148E" w:rsidRPr="004A7085" w:rsidRDefault="00750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D7BB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3ACD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2DBF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3B8E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83D55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F9C08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11545" w:rsidR="00B87ED3" w:rsidRPr="00944D28" w:rsidRDefault="0075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7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2DEC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C154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1E59A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16ADA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84D34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3E181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E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C138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3FACB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B81BF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6A7CA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D4F17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5324F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F122E" w:rsidR="00B87ED3" w:rsidRPr="00944D28" w:rsidRDefault="0075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F9B4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24EC4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853C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AB007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1B98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3743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DDC44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8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8920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3E19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9D1A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963E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75B20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0FFF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F7F1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F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FB3C0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B0328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E63C" w:rsidR="00B87ED3" w:rsidRPr="00944D28" w:rsidRDefault="0075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46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1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1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