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D233C" w:rsidR="0061148E" w:rsidRPr="00944D28" w:rsidRDefault="00746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46FA" w:rsidR="0061148E" w:rsidRPr="004A7085" w:rsidRDefault="0074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026A" w:rsidR="00B87ED3" w:rsidRPr="00944D28" w:rsidRDefault="0074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0D527" w:rsidR="00B87ED3" w:rsidRPr="00944D28" w:rsidRDefault="0074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AF6A" w:rsidR="00B87ED3" w:rsidRPr="00944D28" w:rsidRDefault="0074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06D1D" w:rsidR="00B87ED3" w:rsidRPr="00944D28" w:rsidRDefault="0074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D73F5" w:rsidR="00B87ED3" w:rsidRPr="00944D28" w:rsidRDefault="0074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2F81" w:rsidR="00B87ED3" w:rsidRPr="00944D28" w:rsidRDefault="0074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50DC4" w:rsidR="00B87ED3" w:rsidRPr="00944D28" w:rsidRDefault="0074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1B65B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C233C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B3462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0F22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90DF4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4572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45C8" w:rsidR="00B87ED3" w:rsidRPr="00944D28" w:rsidRDefault="00746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E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ADDB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F6A8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E0647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153C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DCB97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2C3E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B7554" w:rsidR="00B87ED3" w:rsidRPr="00944D28" w:rsidRDefault="0074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7B67F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F6021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661FC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38B3D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F9A1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495A1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9E7FC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673C0" w:rsidR="00B87ED3" w:rsidRPr="00944D28" w:rsidRDefault="00746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F1FFB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EC6C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310E6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0A695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D8EA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A28D4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7DC2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5A12C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F76F8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8A806" w:rsidR="00B87ED3" w:rsidRPr="00944D28" w:rsidRDefault="0074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C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A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D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