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51CE" w:rsidR="0061148E" w:rsidRPr="00944D28" w:rsidRDefault="00C61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35FC" w:rsidR="0061148E" w:rsidRPr="004A7085" w:rsidRDefault="00C61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10818" w:rsidR="00B87ED3" w:rsidRPr="00944D28" w:rsidRDefault="00C6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99974" w:rsidR="00B87ED3" w:rsidRPr="00944D28" w:rsidRDefault="00C6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B39F2" w:rsidR="00B87ED3" w:rsidRPr="00944D28" w:rsidRDefault="00C6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A5035" w:rsidR="00B87ED3" w:rsidRPr="00944D28" w:rsidRDefault="00C6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DAFD1" w:rsidR="00B87ED3" w:rsidRPr="00944D28" w:rsidRDefault="00C6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27225" w:rsidR="00B87ED3" w:rsidRPr="00944D28" w:rsidRDefault="00C6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92B57" w:rsidR="00B87ED3" w:rsidRPr="00944D28" w:rsidRDefault="00C6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A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DC24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07073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868A5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8E34E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B9C25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46A7C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A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3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F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0D9DF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190D3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0F5AA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4A83E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2E91B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7A12B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F9C66" w:rsidR="00B87ED3" w:rsidRPr="00944D28" w:rsidRDefault="00C6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7626C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FBC72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9C7C2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B7AA0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EFC9F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BB8CE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800B9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BA26" w:rsidR="00B87ED3" w:rsidRPr="00944D28" w:rsidRDefault="00C61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1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B8F66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FBC29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2ACEE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558C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A8877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EAE58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A58D5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24600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A146D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38084" w:rsidR="00B87ED3" w:rsidRPr="00944D28" w:rsidRDefault="00C6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D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8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1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D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5B9E" w:rsidR="00B87ED3" w:rsidRPr="00944D28" w:rsidRDefault="00C61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E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1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