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4C49" w:rsidR="0061148E" w:rsidRPr="00944D28" w:rsidRDefault="00E96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D9BA" w:rsidR="0061148E" w:rsidRPr="004A7085" w:rsidRDefault="00E96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2AD4B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256DE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1C945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23412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6B6E2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B08F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C5E9E" w:rsidR="00B87ED3" w:rsidRPr="00944D28" w:rsidRDefault="00E96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E07CD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D646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2EB3D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217C1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C68DE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B5AFA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528F" w:rsidR="00B87ED3" w:rsidRPr="00944D28" w:rsidRDefault="00E96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16453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CBEE4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DD1F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BD1F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DF72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4F6BA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8C81" w:rsidR="00B87ED3" w:rsidRPr="00944D28" w:rsidRDefault="00E9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D583B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AB7D4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0E134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22C8B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B37B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17D59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1935A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3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13825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40D9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FCF25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F781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A4B5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697AB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CCB39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9EB7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98CA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08AA" w:rsidR="00B87ED3" w:rsidRPr="00944D28" w:rsidRDefault="00E9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2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6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