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144F" w:rsidR="0061148E" w:rsidRPr="00944D28" w:rsidRDefault="00731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22F9" w:rsidR="0061148E" w:rsidRPr="004A7085" w:rsidRDefault="00731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6A137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5166D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E54C9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2C8F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4598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59A5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7E0A" w:rsidR="00B87ED3" w:rsidRPr="00944D28" w:rsidRDefault="0073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ADCE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718CA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1323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5758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B4EB3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0F35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2C3E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D278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D369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712E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08349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E77D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6DAD" w:rsidR="00B87ED3" w:rsidRPr="00944D28" w:rsidRDefault="0073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61B9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55994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88EB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CE09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01A5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83530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9F12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15A0A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D839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87B0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0A0D3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DC28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11C3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6FE5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D3724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6E3E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B884" w:rsidR="00B87ED3" w:rsidRPr="00944D28" w:rsidRDefault="0073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8C7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