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4E42" w:rsidR="0061148E" w:rsidRPr="00177744" w:rsidRDefault="00AD1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6ED0" w:rsidR="0061148E" w:rsidRPr="00177744" w:rsidRDefault="00AD1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78B2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0F916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270CE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AC4B6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FD1D1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91DC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79B85" w:rsidR="00983D57" w:rsidRPr="00177744" w:rsidRDefault="00AD1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1C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B794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13FCC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5BD5F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DFEEB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0EB30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89EDA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2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F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9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E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9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B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2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EA258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42822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71C45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48342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5A342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73BF5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C244F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6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4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4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C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4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3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9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5643A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39378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1AD53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24FDB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005BC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2B4E5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555FF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2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D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3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E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8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2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1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57548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16316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7BF11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7BDBC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5A11D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53556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D4DAE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1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3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9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6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2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B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851A8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96ECA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A1E3D" w:rsidR="00B87ED3" w:rsidRPr="00177744" w:rsidRDefault="00AD1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5B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99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4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A8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1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C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6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A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5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3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11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