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38D7" w:rsidR="0061148E" w:rsidRPr="00177744" w:rsidRDefault="00887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922C" w:rsidR="0061148E" w:rsidRPr="00177744" w:rsidRDefault="00887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DC181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D40D8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21E10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9DC6D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88FA4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84883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8DFCB" w:rsidR="00983D57" w:rsidRPr="00177744" w:rsidRDefault="00887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C5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AAD93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D998A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638CC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40DCA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C4610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F3824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3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1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7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D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1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8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9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7CE06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F2503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C67D4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D2D51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CB09A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969C7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D1713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7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B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7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0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F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B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A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5E67C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4808D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A5506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7A17C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DD583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CD9EC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A7DB1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8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4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C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B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4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1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4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EF4ED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AF7F7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6B79D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5296A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AA2ED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9D5A6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86383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7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7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E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2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9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6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E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F1A28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C0226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064C1" w:rsidR="00B87ED3" w:rsidRPr="00177744" w:rsidRDefault="0088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C7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9E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D5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62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B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B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6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3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1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F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F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418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