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2FA4" w:rsidR="0061148E" w:rsidRPr="00177744" w:rsidRDefault="00E93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1027" w:rsidR="0061148E" w:rsidRPr="00177744" w:rsidRDefault="00E93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DADBE" w:rsidR="00983D57" w:rsidRPr="00177744" w:rsidRDefault="00E9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671FC" w:rsidR="00983D57" w:rsidRPr="00177744" w:rsidRDefault="00E9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AEC69" w:rsidR="00983D57" w:rsidRPr="00177744" w:rsidRDefault="00E9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4D189" w:rsidR="00983D57" w:rsidRPr="00177744" w:rsidRDefault="00E9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2FF8C" w:rsidR="00983D57" w:rsidRPr="00177744" w:rsidRDefault="00E9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AB240" w:rsidR="00983D57" w:rsidRPr="00177744" w:rsidRDefault="00E9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B1B5D" w:rsidR="00983D57" w:rsidRPr="00177744" w:rsidRDefault="00E9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FA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8F000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B6235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CAE08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3095A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6E152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FC49E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6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C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3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D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A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C5766" w:rsidR="00B87ED3" w:rsidRPr="00177744" w:rsidRDefault="00E9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1646D" w14:textId="77777777" w:rsidR="00E93D20" w:rsidRDefault="00E9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  <w:p w14:paraId="02B3ABDD" w14:textId="2C169652" w:rsidR="00B87ED3" w:rsidRPr="00177744" w:rsidRDefault="00E9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Gustavus Adolphus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BAC42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A2A02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265E6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0CE62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230A2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DB0CE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2AA29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C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A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B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A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20988" w:rsidR="00B87ED3" w:rsidRPr="00177744" w:rsidRDefault="00E9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4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6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475DC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8003C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0C7E8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EB476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E437C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156E6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67B3E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A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D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1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D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F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F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2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A1C02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6634C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518FE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4C5B2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F1C80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79248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622BF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1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C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C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1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5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3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F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F0580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3E6A4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63530" w:rsidR="00B87ED3" w:rsidRPr="00177744" w:rsidRDefault="00E9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6B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1D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7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C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2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4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3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8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B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1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E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D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2024-06-17T19:18:00.0000000Z</dcterms:modified>
</coreProperties>
</file>