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10D0A" w:rsidR="0061148E" w:rsidRPr="00177744" w:rsidRDefault="003E5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A706" w:rsidR="0061148E" w:rsidRPr="00177744" w:rsidRDefault="003E5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48721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FBF6C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50CEA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9B5E8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47862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411A4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FEB95" w:rsidR="00983D57" w:rsidRPr="00177744" w:rsidRDefault="003E5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E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ABFA3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7C040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61FC1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76B8F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0A633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9449F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D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6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7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D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6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4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A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AF6F3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83594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B8E43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74009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8300A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D2339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FAA46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0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C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D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0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7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B986D" w:rsidR="00B87ED3" w:rsidRPr="00177744" w:rsidRDefault="003E5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4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6CCD5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3D39A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2D78A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EF5C6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9402D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0E6D5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213F4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C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9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3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7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F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4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4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CA23C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F6197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E4C58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E3BA6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53420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F4140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8B1DA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8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F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3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3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D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7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B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64015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17319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4911D" w:rsidR="00B87ED3" w:rsidRPr="00177744" w:rsidRDefault="003E5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FA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8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57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7B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5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9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F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6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F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8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D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441B6"/>
    <w:rsid w:val="003E52C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2025-07-17T15:51:00.0000000Z</dcterms:modified>
</coreProperties>
</file>