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7264" w:rsidR="0061148E" w:rsidRPr="00177744" w:rsidRDefault="004F2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DEE20" w:rsidR="0061148E" w:rsidRPr="00177744" w:rsidRDefault="004F2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EA899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51C00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689DA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046FF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61F1A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9E0D9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E23E8" w:rsidR="00983D57" w:rsidRPr="00177744" w:rsidRDefault="004F2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4F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8404E7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BA19E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0277F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7F6C8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5B1CBC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24987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8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7B32B" w:rsidR="00B87ED3" w:rsidRPr="00177744" w:rsidRDefault="004F2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3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E7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3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A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B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1C51C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D593D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F7EEE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0277F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5FA13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D3140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CBEB3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3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5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52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38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7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7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C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AA1F0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C0816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940DF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EDF8B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2D9F1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542FE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D89CD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3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F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A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2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F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7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4C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ED5BC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D9522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437A2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05048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4D200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FE9B1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0EBA1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A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E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D7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4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9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5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C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08EBE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46507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C75FC" w:rsidR="00B87ED3" w:rsidRPr="00177744" w:rsidRDefault="004F2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DE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B0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C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AA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0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4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6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28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B5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73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7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D20"/>
    <w:rsid w:val="004F73F6"/>
    <w:rsid w:val="00507530"/>
    <w:rsid w:val="0056569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2024-06-16T21:11:00.0000000Z</dcterms:modified>
</coreProperties>
</file>