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E9DB" w:rsidR="0061148E" w:rsidRPr="00177744" w:rsidRDefault="004F3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B84B" w:rsidR="0061148E" w:rsidRPr="00177744" w:rsidRDefault="004F3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99DDB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433F3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CFC1E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577DF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EFE2F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41D7F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7CF9C" w:rsidR="00983D57" w:rsidRPr="00177744" w:rsidRDefault="004F3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0C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18D30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A70C4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3BFA7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CDDBF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FC263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18CD2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4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2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51ECC" w:rsidR="00B87ED3" w:rsidRPr="00177744" w:rsidRDefault="004F3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C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3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1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3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D6707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F5F85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27F98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C8D5D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F8DF0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A5322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A8952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6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0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5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8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F4D76" w:rsidR="00B87ED3" w:rsidRPr="00177744" w:rsidRDefault="004F3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4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3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712E7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ACA17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B500A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2186C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4F78A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19118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EF194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C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7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A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F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9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8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6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0F8A5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2F32B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0ABCE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D4AD6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28A9E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B26EC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7FABD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F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7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C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C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C32B0" w:rsidR="00B87ED3" w:rsidRPr="00177744" w:rsidRDefault="004F3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135EB" w:rsidR="00B87ED3" w:rsidRPr="00177744" w:rsidRDefault="004F3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A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88F3E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B6412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BBFEC" w:rsidR="00B87ED3" w:rsidRPr="00177744" w:rsidRDefault="004F3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D5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B8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9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0B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C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A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9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2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E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0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B12"/>
    <w:rsid w:val="004F73F6"/>
    <w:rsid w:val="00507530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2024-06-16T14:38:00.0000000Z</dcterms:modified>
</coreProperties>
</file>