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337A" w:rsidR="0061148E" w:rsidRPr="00177744" w:rsidRDefault="00D41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28D1" w:rsidR="0061148E" w:rsidRPr="00177744" w:rsidRDefault="00D41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961D5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4E9C1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5AE58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02077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73874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88B31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E860C" w:rsidR="00983D57" w:rsidRPr="00177744" w:rsidRDefault="00D41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99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723FF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624C7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C017C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3CB5A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131D4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8AAE2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0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AC130" w:rsidR="00B87ED3" w:rsidRPr="00177744" w:rsidRDefault="00D41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D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1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C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1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0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052CF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D8032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F16EF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0C70E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86640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6A3A9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B9770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5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B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F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1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C42B4" w:rsidR="00B87ED3" w:rsidRPr="00177744" w:rsidRDefault="00D41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1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D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0FF13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A62D5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4A7CB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8BB43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C421D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247D1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64D9A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6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E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5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4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1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9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B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118DD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618FA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6FF3A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23C1E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98A90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F37A1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4976D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3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8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A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9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5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5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2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48FB4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E13F5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31326" w:rsidR="00B87ED3" w:rsidRPr="00177744" w:rsidRDefault="00D41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54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99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CB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E4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9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0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2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9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E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1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5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F7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2024-06-16T06:55:00.0000000Z</dcterms:modified>
</coreProperties>
</file>