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83C7" w:rsidR="0061148E" w:rsidRPr="00177744" w:rsidRDefault="00934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22AA" w:rsidR="0061148E" w:rsidRPr="00177744" w:rsidRDefault="00934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AE7C4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2BC5A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51DA8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9B068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B3802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3FB54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3C086" w:rsidR="00983D57" w:rsidRPr="00177744" w:rsidRDefault="0093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AA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23D78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110AB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DEDF4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67F15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C6A60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B51A8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5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C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9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E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5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9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8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D9514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82DA7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AA61B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AAF2D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DFD25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0B4CC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4EBA9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D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C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3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F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5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4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1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AC0FF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279A8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F1BD7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0F31C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DDB55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6D759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B7275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A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2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B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B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4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0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2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00514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605CB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CCC7D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C804B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DBEF5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D8EB0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28870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F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9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D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2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3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7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9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7397C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AAF73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C71D5" w:rsidR="00B87ED3" w:rsidRPr="00177744" w:rsidRDefault="0093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3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09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5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1E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5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9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7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A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0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3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8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34F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