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06CC" w:rsidR="0061148E" w:rsidRPr="00177744" w:rsidRDefault="00D30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684D" w:rsidR="0061148E" w:rsidRPr="00177744" w:rsidRDefault="00D30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B58E5" w:rsidR="00983D57" w:rsidRPr="00177744" w:rsidRDefault="00D3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A773C" w:rsidR="00983D57" w:rsidRPr="00177744" w:rsidRDefault="00D3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E33BC" w:rsidR="00983D57" w:rsidRPr="00177744" w:rsidRDefault="00D3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BB41F" w:rsidR="00983D57" w:rsidRPr="00177744" w:rsidRDefault="00D3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03453" w:rsidR="00983D57" w:rsidRPr="00177744" w:rsidRDefault="00D3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9F160" w:rsidR="00983D57" w:rsidRPr="00177744" w:rsidRDefault="00D3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9C090" w:rsidR="00983D57" w:rsidRPr="00177744" w:rsidRDefault="00D3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25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E4659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6989A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96729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934C7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2B102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500BD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A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365F7" w:rsidR="00B87ED3" w:rsidRPr="00177744" w:rsidRDefault="00D30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9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7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A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D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A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75276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85A7D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ACF94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BAFB7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5A469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6B761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3AFCE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3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4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A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0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1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5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C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229D2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4CB57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64889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6814B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873C5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059AD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9C6CF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B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9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9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A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E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D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C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A367A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1A9D0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A8464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F01B3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05FCE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14145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E05CE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8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C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5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0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8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1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1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12242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F99BE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F1D2C" w:rsidR="00B87ED3" w:rsidRPr="00177744" w:rsidRDefault="00D3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06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2A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4B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6F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C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9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E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8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6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4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2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AB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2024-06-15T19:04:00.0000000Z</dcterms:modified>
</coreProperties>
</file>