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6094" w:rsidR="0061148E" w:rsidRPr="00177744" w:rsidRDefault="00BA4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CCDF" w:rsidR="0061148E" w:rsidRPr="00177744" w:rsidRDefault="00BA4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20883" w:rsidR="00983D57" w:rsidRPr="00177744" w:rsidRDefault="00BA4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CDBF9" w:rsidR="00983D57" w:rsidRPr="00177744" w:rsidRDefault="00BA4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11A56" w:rsidR="00983D57" w:rsidRPr="00177744" w:rsidRDefault="00BA4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D4C93" w:rsidR="00983D57" w:rsidRPr="00177744" w:rsidRDefault="00BA4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56926" w:rsidR="00983D57" w:rsidRPr="00177744" w:rsidRDefault="00BA4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E0571" w:rsidR="00983D57" w:rsidRPr="00177744" w:rsidRDefault="00BA4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3C769" w:rsidR="00983D57" w:rsidRPr="00177744" w:rsidRDefault="00BA4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14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FD91D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5F3D6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DB008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BE4BC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932BF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0B1B3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5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8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8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7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2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C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E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C2DC1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B4346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1AC6B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78FD1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A5BE3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6BF9C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820F6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4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0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0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5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3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1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5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BC02A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61DE3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3DB07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D374B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2F984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0AD1A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05949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7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5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6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F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B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D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E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7A99C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15583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45B2C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8B99D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04D14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7F6B8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4D09A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2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A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A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5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9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0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3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9E230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2CB06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5846D" w:rsidR="00B87ED3" w:rsidRPr="00177744" w:rsidRDefault="00BA4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BA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58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AC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20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7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3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6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0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F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D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1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2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1A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