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CE25" w:rsidR="0061148E" w:rsidRPr="00177744" w:rsidRDefault="00017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5C40" w:rsidR="0061148E" w:rsidRPr="00177744" w:rsidRDefault="00017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90262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D0308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4F540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231A6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2A85F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E3261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4E196" w:rsidR="00983D57" w:rsidRPr="00177744" w:rsidRDefault="00017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00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115F3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8E0DD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69836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210CB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77ED5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58EA0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5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3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7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A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B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9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D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AC3BA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DA546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F6BD6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AC6CB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8105E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D70B4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23C82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3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A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8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9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86921" w:rsidR="00B87ED3" w:rsidRPr="00177744" w:rsidRDefault="00017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9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8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72FBA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23C9E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B8947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8E594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D2432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D32A6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5C5E2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E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C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E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C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2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C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5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4BCCE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EE105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A3F7B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495A3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95986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C26E2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9A958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C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B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2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D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DB8C8" w:rsidR="00B87ED3" w:rsidRPr="00177744" w:rsidRDefault="00017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58CC8" w:rsidR="00B87ED3" w:rsidRPr="00177744" w:rsidRDefault="00017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2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4E18C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5C5E8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A81F2" w:rsidR="00B87ED3" w:rsidRPr="00177744" w:rsidRDefault="00017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FE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58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7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D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D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6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8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9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3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0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3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