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E7C7" w:rsidR="0061148E" w:rsidRPr="00177744" w:rsidRDefault="00220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248C3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6BDC1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061A0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577C5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50BA3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FF0F5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1DF97" w:rsidR="00983D57" w:rsidRPr="00177744" w:rsidRDefault="00220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0D9C7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0711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064E3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CE33F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25A92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20614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C38D6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F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0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B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6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9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F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D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714A1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3D5B3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F896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63DE3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7139A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0267D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F2AFD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F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A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7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0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7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1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0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E1FD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6602D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59984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318EE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ECFBB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3223E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CA15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9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4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F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0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4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5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7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209B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6E022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F80D7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88A85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76882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1C258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BB6FC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C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1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E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6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1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9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7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7F338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85FBF" w:rsidR="00B87ED3" w:rsidRPr="00177744" w:rsidRDefault="0022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C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5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C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3B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9F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A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D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9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C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B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E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1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2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