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90E4C" w:rsidR="0061148E" w:rsidRPr="00177744" w:rsidRDefault="002107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10AB" w:rsidR="0061148E" w:rsidRPr="00177744" w:rsidRDefault="002107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59D0F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3D6C2E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C9648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DAF45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BFDF7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89270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F58E7" w:rsidR="00983D57" w:rsidRPr="00177744" w:rsidRDefault="002107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01B6A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1C9DEE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43223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B5D62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A34A0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283E8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637BC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8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3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4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EA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1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B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4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61E01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A13E7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9ED4F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6B5740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AAFF1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DAE43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20581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19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A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1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E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C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02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9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AC6CB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96EA3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33CD0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18675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06481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97FE5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10288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9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62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0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F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C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C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B1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BF023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1CED9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6C5F43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40392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25AA4B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3C1E9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C45D6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8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89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F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29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2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2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0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2100A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87B3E" w:rsidR="00B87ED3" w:rsidRPr="00177744" w:rsidRDefault="002107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38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8F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C8C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3E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7F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E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C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7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E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5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6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23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7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6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