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69F8" w:rsidR="0061148E" w:rsidRPr="00177744" w:rsidRDefault="006B6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606A" w:rsidR="0061148E" w:rsidRPr="00177744" w:rsidRDefault="006B6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47C57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4845C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BB738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1BDC7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16EA9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19B38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30D6A" w:rsidR="00983D57" w:rsidRPr="00177744" w:rsidRDefault="006B6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4398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EC95A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D940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81290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859B9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EB4F4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8C29A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F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F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3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C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7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0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E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FEC5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38E71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909D5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C662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C9BB3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92FD3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D1685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9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C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B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6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E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C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5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96618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6F0B4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622E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BAF7E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4BAD3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6FD32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C198F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E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C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5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8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0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C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D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9F0F0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766FA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9B28F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23F71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BA858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73D2E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B876F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C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6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4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5A21D" w:rsidR="00B87ED3" w:rsidRPr="00177744" w:rsidRDefault="006B6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6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2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7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09C17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57B8B" w:rsidR="00B87ED3" w:rsidRPr="00177744" w:rsidRDefault="006B6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7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A7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78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E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8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0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1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1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9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5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7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11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