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7F34" w:rsidR="0061148E" w:rsidRPr="00177744" w:rsidRDefault="00E21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65F7" w:rsidR="0061148E" w:rsidRPr="00177744" w:rsidRDefault="00E21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C916B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4D0D9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39511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12878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39668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8F977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97D33" w:rsidR="00983D57" w:rsidRPr="00177744" w:rsidRDefault="00E21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2D26E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84FE4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36667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5A6F4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619CA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0C841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B6E6B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F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D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C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2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8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F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7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57E0E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2D869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4F8E2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7EAA5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C8925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A2F82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18AB6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1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5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C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1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6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D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C1714" w:rsidR="00B87ED3" w:rsidRPr="00177744" w:rsidRDefault="00E21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43FED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D81D2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840E2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5EF81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7B943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FAD41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F213A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5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A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D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1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B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6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A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1F52D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591A7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CB485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4084A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16E5C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F8D20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3F88C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7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1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6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E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3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5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6B26E" w:rsidR="00B87ED3" w:rsidRPr="00177744" w:rsidRDefault="00E21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AB307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E8450" w:rsidR="00B87ED3" w:rsidRPr="00177744" w:rsidRDefault="00E21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2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83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10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BD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E1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2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6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B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1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B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0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E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6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