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0128" w:rsidR="0061148E" w:rsidRPr="00177744" w:rsidRDefault="00D43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70DB" w:rsidR="0061148E" w:rsidRPr="00177744" w:rsidRDefault="00D43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99FD69" w:rsidR="00983D57" w:rsidRPr="00177744" w:rsidRDefault="00D4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02454" w:rsidR="00983D57" w:rsidRPr="00177744" w:rsidRDefault="00D4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30A69" w:rsidR="00983D57" w:rsidRPr="00177744" w:rsidRDefault="00D4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0B69D" w:rsidR="00983D57" w:rsidRPr="00177744" w:rsidRDefault="00D4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43BAC" w:rsidR="00983D57" w:rsidRPr="00177744" w:rsidRDefault="00D4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398C8" w:rsidR="00983D57" w:rsidRPr="00177744" w:rsidRDefault="00D4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A47DA" w:rsidR="00983D57" w:rsidRPr="00177744" w:rsidRDefault="00D4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04397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CB52D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D0E26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FF050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A4E2B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D122E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F87BA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D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F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4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3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5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F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6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E1B08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CE159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B9685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C3D1D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52345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91D37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286AB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F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D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A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1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6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2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5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DDC6F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0539A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109FD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9B623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16BCF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A9FAA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79AD6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E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4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8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D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1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C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B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D8909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206AA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1FD3F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00A67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73487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2CCEA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01443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E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6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D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B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6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C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5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532EE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A3F45" w:rsidR="00B87ED3" w:rsidRPr="00177744" w:rsidRDefault="00D4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E9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2B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4F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C5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A6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F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A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6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A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B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8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F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F2B"/>
    <w:rsid w:val="00D72F24"/>
    <w:rsid w:val="00D866E1"/>
    <w:rsid w:val="00D910FE"/>
    <w:rsid w:val="00ED0B72"/>
    <w:rsid w:val="00EF12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2025-07-18T18:01:00.0000000Z</dcterms:modified>
</coreProperties>
</file>