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602B" w:rsidR="0061148E" w:rsidRPr="00177744" w:rsidRDefault="006E0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4D8C" w:rsidR="0061148E" w:rsidRPr="00177744" w:rsidRDefault="006E0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1A329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33EF7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E2859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E0DD1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7C166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83489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95E3E" w:rsidR="00983D57" w:rsidRPr="00177744" w:rsidRDefault="006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703C6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B42C4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B56AF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7DBB8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A725D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9F6D1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D8D85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95EB7" w:rsidR="00B87ED3" w:rsidRPr="00177744" w:rsidRDefault="006E0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D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9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5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2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E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B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77082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4C094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ADD62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4AB96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04232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84773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A07E0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3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C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C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7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8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9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D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B28B6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01A28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49FF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0EA43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42101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CBDB7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FDDB1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5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8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1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7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2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6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8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F65B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5BCF1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786F0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9C4D3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79712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91ADF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6CA1D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C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E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0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0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B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8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71987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3967C" w:rsidR="00B87ED3" w:rsidRPr="00177744" w:rsidRDefault="006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18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9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6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8C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80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B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0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9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6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8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5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E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EC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