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3CEE" w:rsidR="0061148E" w:rsidRPr="00177744" w:rsidRDefault="000C5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512D" w:rsidR="0061148E" w:rsidRPr="00177744" w:rsidRDefault="000C5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6FC9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2EE9D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F7B48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9A8EC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45377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6B125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8E038" w:rsidR="00983D57" w:rsidRPr="00177744" w:rsidRDefault="000C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3A8B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A6F39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7A782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2A2AC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3136C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2E310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B6D45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A1389" w:rsidR="00B87ED3" w:rsidRPr="00177744" w:rsidRDefault="000C5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9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1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7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C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D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B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4AC74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3948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8EA35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2B8E5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D0DF9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35191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44689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8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6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D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C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D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C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2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85E76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D017F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729AF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57EE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BC878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A8416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A494D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C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F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7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2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6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A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A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7CB28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18AB0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1C83F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69B96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BC949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D5F6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FE65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9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2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C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B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5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2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4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8DBAF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76A4A" w:rsidR="00B87ED3" w:rsidRPr="00177744" w:rsidRDefault="000C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0D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F3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3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1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08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0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5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8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9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2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9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2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