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31DC" w:rsidR="0061148E" w:rsidRPr="00177744" w:rsidRDefault="00E64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44CC" w:rsidR="0061148E" w:rsidRPr="00177744" w:rsidRDefault="00E64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D6741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29E18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1628F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93976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B1B77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C1642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B0305" w:rsidR="00983D57" w:rsidRPr="00177744" w:rsidRDefault="00E6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23064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2B975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AA393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D9B9F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B7576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BF833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E6DCB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7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1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2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8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5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D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6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0613B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507AD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1A1FE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E5961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DD8BE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39146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9F66F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E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4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0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7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0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8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F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E04D9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653C7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220E7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F0ECA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A7189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EB1ED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F1AF4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C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8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5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7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2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C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9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541B2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02346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94AB0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FBCC6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1C901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79DA0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34C8A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6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5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2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9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7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A571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7E9CD" w:rsidR="00B87ED3" w:rsidRPr="00177744" w:rsidRDefault="00E6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5E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7E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73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A3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C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B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1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2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D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0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7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D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2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