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4C98F" w:rsidR="0061148E" w:rsidRPr="00177744" w:rsidRDefault="00C63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8E30" w:rsidR="0061148E" w:rsidRPr="00177744" w:rsidRDefault="00C63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277F8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FA3D8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167592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74A16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EB8E2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4FC0A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CC0F8" w:rsidR="00983D57" w:rsidRPr="00177744" w:rsidRDefault="00C63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36692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7F09C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15E00B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5156D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5695D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39A16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CEF1F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E2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6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40F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3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A7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4B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E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D99F3B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CB26F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4986B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B5B8D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62536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8179C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97E1C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E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6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D8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4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E7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8E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7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99219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94988C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3A447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C3B975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F26D8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C9C23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FA294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6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D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1F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AE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1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E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C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C10AF1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8014B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2D8F9F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B9901D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5816AF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9B8934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C795A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D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66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BB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DA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6A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EB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8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05AF0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4E88F" w:rsidR="00B87ED3" w:rsidRPr="00177744" w:rsidRDefault="00C63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9F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48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BB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25B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96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D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BA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0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6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A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1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9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27C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